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FFAC" w14:textId="45C96D7C" w:rsidR="00EB74F6" w:rsidRPr="00CC574D" w:rsidRDefault="00B82759" w:rsidP="00CA3FB6">
      <w:pPr>
        <w:pStyle w:val="Title"/>
        <w:tabs>
          <w:tab w:val="left" w:pos="3215"/>
        </w:tabs>
        <w:ind w:left="0"/>
        <w:jc w:val="both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C37EE5B" wp14:editId="5970B531">
                <wp:simplePos x="0" y="0"/>
                <wp:positionH relativeFrom="column">
                  <wp:posOffset>-665018</wp:posOffset>
                </wp:positionH>
                <wp:positionV relativeFrom="paragraph">
                  <wp:posOffset>95003</wp:posOffset>
                </wp:positionV>
                <wp:extent cx="3218213" cy="526415"/>
                <wp:effectExtent l="0" t="0" r="1270" b="698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39A9" w14:textId="2E53C3BF" w:rsidR="00C3074C" w:rsidRPr="00CA3FB6" w:rsidRDefault="00C3074C" w:rsidP="00CA3F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Action</w:t>
                            </w:r>
                            <w:r w:rsidRPr="00CA3FB6">
                              <w:rPr>
                                <w:rFonts w:cstheme="minorHAnsi"/>
                                <w:b/>
                                <w:bCs/>
                                <w:spacing w:val="4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Plan</w:t>
                            </w:r>
                            <w:r w:rsidR="00CA3FB6"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072E"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E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35pt;margin-top:7.5pt;width:253.4pt;height:41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" fillcolor="white [3212]" stroked="f">
                <v:textbox>
                  <w:txbxContent>
                    <w:p w14:paraId="2C5839A9" w14:textId="2E53C3BF" w:rsidR="00C3074C" w:rsidRPr="00CA3FB6" w:rsidRDefault="00C3074C" w:rsidP="00CA3FB6">
                      <w:pPr>
                        <w:rPr>
                          <w:sz w:val="24"/>
                          <w:szCs w:val="24"/>
                        </w:rPr>
                      </w:pPr>
                      <w:r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Action</w:t>
                      </w:r>
                      <w:r w:rsidRPr="00CA3FB6">
                        <w:rPr>
                          <w:rFonts w:cstheme="minorHAnsi"/>
                          <w:b/>
                          <w:bCs/>
                          <w:spacing w:val="41"/>
                          <w:sz w:val="56"/>
                          <w:szCs w:val="56"/>
                        </w:rPr>
                        <w:t xml:space="preserve"> </w:t>
                      </w:r>
                      <w:r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Plan</w:t>
                      </w:r>
                      <w:r w:rsidR="00CA3FB6"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 xml:space="preserve"> </w:t>
                      </w:r>
                      <w:r w:rsidR="007A072E"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CA3FB6" w:rsidRPr="00CC574D"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0" distR="0" simplePos="0" relativeHeight="251674624" behindDoc="0" locked="0" layoutInCell="1" allowOverlap="1" wp14:anchorId="429BA918" wp14:editId="43CEA651">
            <wp:simplePos x="0" y="0"/>
            <wp:positionH relativeFrom="page">
              <wp:posOffset>7030886</wp:posOffset>
            </wp:positionH>
            <wp:positionV relativeFrom="paragraph">
              <wp:posOffset>200246</wp:posOffset>
            </wp:positionV>
            <wp:extent cx="1629487" cy="490118"/>
            <wp:effectExtent l="0" t="0" r="8890" b="571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87" cy="49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FB6">
        <w:rPr>
          <w:noProof/>
        </w:rPr>
        <w:drawing>
          <wp:anchor distT="0" distB="0" distL="114300" distR="114300" simplePos="0" relativeHeight="251666943" behindDoc="1" locked="0" layoutInCell="1" allowOverlap="1" wp14:anchorId="28D40AFF" wp14:editId="2EE004E6">
            <wp:simplePos x="0" y="0"/>
            <wp:positionH relativeFrom="column">
              <wp:posOffset>7957295</wp:posOffset>
            </wp:positionH>
            <wp:positionV relativeFrom="paragraph">
              <wp:posOffset>-516255</wp:posOffset>
            </wp:positionV>
            <wp:extent cx="1536192" cy="2659034"/>
            <wp:effectExtent l="0" t="0" r="698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t="7256" r="55350" b="27298"/>
                    <a:stretch/>
                  </pic:blipFill>
                  <pic:spPr bwMode="auto">
                    <a:xfrm rot="10800000">
                      <a:off x="0" y="0"/>
                      <a:ext cx="1536192" cy="26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B6">
        <w:rPr>
          <w:rFonts w:asciiTheme="minorHAnsi" w:hAnsiTheme="minorHAnsi" w:cstheme="minorHAnsi"/>
          <w:b/>
          <w:bCs/>
          <w:sz w:val="52"/>
          <w:szCs w:val="52"/>
        </w:rPr>
        <w:tab/>
      </w:r>
    </w:p>
    <w:p w14:paraId="195416F7" w14:textId="77777777" w:rsidR="00CA3FB6" w:rsidRDefault="00CA3FB6" w:rsidP="00CA3FB6">
      <w:pPr>
        <w:pStyle w:val="BodyText"/>
        <w:tabs>
          <w:tab w:val="left" w:pos="12060"/>
        </w:tabs>
        <w:ind w:left="-720" w:right="360"/>
        <w:rPr>
          <w:rFonts w:asciiTheme="minorHAnsi" w:hAnsiTheme="minorHAnsi" w:cstheme="minorHAnsi"/>
          <w:spacing w:val="-4"/>
          <w:sz w:val="26"/>
          <w:szCs w:val="26"/>
        </w:rPr>
      </w:pPr>
      <w:r>
        <w:rPr>
          <w:rFonts w:asciiTheme="minorHAnsi" w:hAnsiTheme="minorHAnsi" w:cstheme="minorHAnsi"/>
          <w:spacing w:val="-4"/>
          <w:sz w:val="26"/>
          <w:szCs w:val="26"/>
        </w:rPr>
        <w:t xml:space="preserve">This template reflects the elements needed to build a strong action plan. It is designed to be used to </w:t>
      </w:r>
    </w:p>
    <w:p w14:paraId="36C388D8" w14:textId="4EEA9B49" w:rsidR="00CB2E1E" w:rsidRPr="006B778B" w:rsidRDefault="00CA3FB6" w:rsidP="00CA3FB6">
      <w:pPr>
        <w:pStyle w:val="BodyText"/>
        <w:tabs>
          <w:tab w:val="left" w:pos="12060"/>
        </w:tabs>
        <w:ind w:left="-720" w:right="360"/>
        <w:rPr>
          <w:rFonts w:asciiTheme="minorHAnsi" w:hAnsiTheme="minorHAnsi" w:cstheme="minorHAnsi"/>
          <w:spacing w:val="-2"/>
          <w:sz w:val="26"/>
          <w:szCs w:val="26"/>
        </w:rPr>
      </w:pPr>
      <w:r>
        <w:rPr>
          <w:rFonts w:asciiTheme="minorHAnsi" w:hAnsiTheme="minorHAnsi" w:cstheme="minorHAnsi"/>
          <w:spacing w:val="-4"/>
          <w:sz w:val="26"/>
          <w:szCs w:val="26"/>
        </w:rPr>
        <w:t xml:space="preserve">document your work as you move through the process outlined in </w:t>
      </w:r>
      <w:r w:rsidRPr="0005364A">
        <w:rPr>
          <w:rFonts w:asciiTheme="minorHAnsi" w:hAnsiTheme="minorHAnsi" w:cstheme="minorHAnsi"/>
          <w:spacing w:val="-4"/>
          <w:sz w:val="26"/>
          <w:szCs w:val="26"/>
        </w:rPr>
        <w:t xml:space="preserve">the </w:t>
      </w:r>
      <w:r w:rsidRPr="0005364A">
        <w:rPr>
          <w:rFonts w:asciiTheme="minorHAnsi" w:hAnsiTheme="minorHAnsi" w:cstheme="minorHAnsi"/>
          <w:b/>
          <w:bCs/>
          <w:i/>
          <w:iCs/>
          <w:spacing w:val="-4"/>
          <w:sz w:val="26"/>
          <w:szCs w:val="26"/>
        </w:rPr>
        <w:t>Achieving Equity through Systems Change Action Planning Guide</w:t>
      </w:r>
      <w:r w:rsidRPr="0005364A">
        <w:rPr>
          <w:rFonts w:asciiTheme="minorHAnsi" w:hAnsiTheme="minorHAnsi" w:cstheme="minorHAnsi"/>
          <w:spacing w:val="-4"/>
          <w:sz w:val="26"/>
          <w:szCs w:val="26"/>
        </w:rPr>
        <w:t>.</w:t>
      </w:r>
      <w:r>
        <w:rPr>
          <w:rFonts w:asciiTheme="minorHAnsi" w:hAnsiTheme="minorHAnsi" w:cstheme="minorHAnsi"/>
          <w:spacing w:val="-4"/>
          <w:sz w:val="26"/>
          <w:szCs w:val="26"/>
        </w:rPr>
        <w:t xml:space="preserve"> Need help building your action plan? Network staff are available to assist you! Reach out through the Jackson Collaborative Network website or </w:t>
      </w:r>
      <w:hyperlink r:id="rId11" w:history="1">
        <w:r w:rsidRPr="00CA3FB6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follow this link</w:t>
        </w:r>
      </w:hyperlink>
      <w:r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58B80F7C" w14:textId="77777777" w:rsidR="00CB2E1E" w:rsidRDefault="00CB2E1E" w:rsidP="00CB2E1E">
      <w:pPr>
        <w:pStyle w:val="BodyText"/>
        <w:tabs>
          <w:tab w:val="left" w:pos="2340"/>
        </w:tabs>
        <w:ind w:left="2250" w:right="1260"/>
        <w:rPr>
          <w:rFonts w:asciiTheme="minorHAnsi" w:hAnsiTheme="minorHAnsi" w:cstheme="minorHAnsi"/>
          <w:spacing w:val="-2"/>
        </w:rPr>
      </w:pPr>
    </w:p>
    <w:tbl>
      <w:tblPr>
        <w:tblStyle w:val="TableGrid"/>
        <w:tblpPr w:leftFromText="180" w:rightFromText="180" w:vertAnchor="text" w:horzAnchor="page" w:tblpXSpec="center" w:tblpY="213"/>
        <w:tblW w:w="15210" w:type="dxa"/>
        <w:jc w:val="center"/>
        <w:tblLook w:val="04A0" w:firstRow="1" w:lastRow="0" w:firstColumn="1" w:lastColumn="0" w:noHBand="0" w:noVBand="1"/>
      </w:tblPr>
      <w:tblGrid>
        <w:gridCol w:w="5070"/>
        <w:gridCol w:w="5070"/>
        <w:gridCol w:w="5070"/>
      </w:tblGrid>
      <w:tr w:rsidR="00EB74F6" w14:paraId="315BD2A3" w14:textId="77777777" w:rsidTr="00CA3FB6">
        <w:trPr>
          <w:trHeight w:val="1336"/>
          <w:jc w:val="center"/>
        </w:trPr>
        <w:tc>
          <w:tcPr>
            <w:tcW w:w="15210" w:type="dxa"/>
            <w:gridSpan w:val="3"/>
            <w:shd w:val="clear" w:color="auto" w:fill="FFFFFF" w:themeFill="background1"/>
          </w:tcPr>
          <w:p w14:paraId="11C43A30" w14:textId="1752B4ED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Areas of Opportunity/Desired Outcome: </w:t>
            </w:r>
          </w:p>
          <w:p w14:paraId="7B989286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EF7EBAB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974B38E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BCDCDC5" w14:textId="69B02330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63010C31" w14:textId="77777777" w:rsidTr="005307B3">
        <w:trPr>
          <w:jc w:val="center"/>
        </w:trPr>
        <w:tc>
          <w:tcPr>
            <w:tcW w:w="15210" w:type="dxa"/>
            <w:gridSpan w:val="3"/>
          </w:tcPr>
          <w:p w14:paraId="33F386C5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Problem Statement: </w:t>
            </w:r>
          </w:p>
          <w:p w14:paraId="51ABE13A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1CC3C17B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7A58C1F2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DCD9605" w14:textId="21368F0F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779C7F65" w14:textId="77777777" w:rsidTr="00C6286C">
        <w:trPr>
          <w:jc w:val="center"/>
        </w:trPr>
        <w:tc>
          <w:tcPr>
            <w:tcW w:w="15210" w:type="dxa"/>
            <w:gridSpan w:val="3"/>
          </w:tcPr>
          <w:p w14:paraId="081524A8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Root Causes/Considerations from Assessment Process: </w:t>
            </w:r>
          </w:p>
          <w:p w14:paraId="670AF400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60CE528F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0BD2120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068A02DD" w14:textId="629A948F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0DD977E8" w14:textId="77777777" w:rsidTr="00A75632">
        <w:trPr>
          <w:trHeight w:val="2990"/>
          <w:jc w:val="center"/>
        </w:trPr>
        <w:tc>
          <w:tcPr>
            <w:tcW w:w="5070" w:type="dxa"/>
          </w:tcPr>
          <w:p w14:paraId="5167E565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Targeted Inequities/Disparities: </w:t>
            </w:r>
          </w:p>
          <w:p w14:paraId="1A128D1C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098E855D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065822E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F235FE7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26521DB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E4FCEB4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6A6A7BF1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2BF1C0F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356FDA0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7B85B66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11241360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2728DF97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9D03EDA" w14:textId="1A1F6635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5070" w:type="dxa"/>
          </w:tcPr>
          <w:p w14:paraId="0B8FEF48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Indicators (What will be measured): </w:t>
            </w:r>
          </w:p>
          <w:p w14:paraId="55080018" w14:textId="56A7BE69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5070" w:type="dxa"/>
          </w:tcPr>
          <w:p w14:paraId="1212B5BA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Metrics (What is being measured): </w:t>
            </w:r>
          </w:p>
          <w:p w14:paraId="2EF87CD3" w14:textId="12C77CF1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</w:tbl>
    <w:p w14:paraId="1F5AF526" w14:textId="302D0914" w:rsidR="00C3074C" w:rsidRPr="007A072E" w:rsidRDefault="00C3074C" w:rsidP="006B778B">
      <w:pPr>
        <w:pStyle w:val="Title"/>
        <w:ind w:left="0"/>
        <w:rPr>
          <w:rFonts w:asciiTheme="minorHAnsi" w:hAnsiTheme="minorHAnsi" w:cstheme="minorHAnsi"/>
          <w:b/>
          <w:bCs/>
          <w:w w:val="8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14"/>
        <w:tblW w:w="15210" w:type="dxa"/>
        <w:tblLook w:val="04A0" w:firstRow="1" w:lastRow="0" w:firstColumn="1" w:lastColumn="0" w:noHBand="0" w:noVBand="1"/>
      </w:tblPr>
      <w:tblGrid>
        <w:gridCol w:w="5035"/>
        <w:gridCol w:w="4950"/>
        <w:gridCol w:w="1710"/>
        <w:gridCol w:w="1620"/>
        <w:gridCol w:w="1895"/>
      </w:tblGrid>
      <w:tr w:rsidR="0093762E" w14:paraId="530761BF" w14:textId="77777777" w:rsidTr="0093762E">
        <w:tc>
          <w:tcPr>
            <w:tcW w:w="5035" w:type="dxa"/>
            <w:shd w:val="clear" w:color="auto" w:fill="3D7CC9"/>
            <w:vAlign w:val="center"/>
          </w:tcPr>
          <w:p w14:paraId="779870BB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Strategy</w:t>
            </w:r>
          </w:p>
        </w:tc>
        <w:tc>
          <w:tcPr>
            <w:tcW w:w="4950" w:type="dxa"/>
            <w:shd w:val="clear" w:color="auto" w:fill="3D7CC9"/>
            <w:vAlign w:val="center"/>
          </w:tcPr>
          <w:p w14:paraId="2E29A966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Key Activities/Tasks</w:t>
            </w:r>
          </w:p>
        </w:tc>
        <w:tc>
          <w:tcPr>
            <w:tcW w:w="1710" w:type="dxa"/>
            <w:shd w:val="clear" w:color="auto" w:fill="3D7CC9"/>
            <w:vAlign w:val="center"/>
          </w:tcPr>
          <w:p w14:paraId="0F548473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Deliverable</w:t>
            </w:r>
          </w:p>
        </w:tc>
        <w:tc>
          <w:tcPr>
            <w:tcW w:w="1620" w:type="dxa"/>
            <w:shd w:val="clear" w:color="auto" w:fill="3D7CC9"/>
            <w:vAlign w:val="center"/>
          </w:tcPr>
          <w:p w14:paraId="3869F3D0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Timeline</w:t>
            </w:r>
          </w:p>
        </w:tc>
        <w:tc>
          <w:tcPr>
            <w:tcW w:w="1895" w:type="dxa"/>
            <w:shd w:val="clear" w:color="auto" w:fill="3D7CC9"/>
            <w:vAlign w:val="center"/>
          </w:tcPr>
          <w:p w14:paraId="53BB49B4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Responsible Party</w:t>
            </w:r>
          </w:p>
        </w:tc>
      </w:tr>
      <w:tr w:rsidR="0093762E" w14:paraId="78EAE1DC" w14:textId="77777777" w:rsidTr="0093762E">
        <w:trPr>
          <w:trHeight w:val="1158"/>
        </w:trPr>
        <w:tc>
          <w:tcPr>
            <w:tcW w:w="5035" w:type="dxa"/>
          </w:tcPr>
          <w:p w14:paraId="5D3DB0AE" w14:textId="77777777" w:rsidR="00402925" w:rsidRDefault="00402925" w:rsidP="00402925"/>
          <w:p w14:paraId="22AFEA50" w14:textId="77777777" w:rsidR="00402925" w:rsidRDefault="00402925" w:rsidP="00402925"/>
          <w:p w14:paraId="51BCD681" w14:textId="77777777" w:rsidR="00402925" w:rsidRDefault="00402925" w:rsidP="00402925"/>
          <w:p w14:paraId="547DEBBA" w14:textId="77777777" w:rsidR="00402925" w:rsidRDefault="00402925" w:rsidP="00402925"/>
        </w:tc>
        <w:tc>
          <w:tcPr>
            <w:tcW w:w="4950" w:type="dxa"/>
          </w:tcPr>
          <w:p w14:paraId="7DC928BE" w14:textId="77777777" w:rsidR="00402925" w:rsidRDefault="00402925" w:rsidP="00402925"/>
        </w:tc>
        <w:tc>
          <w:tcPr>
            <w:tcW w:w="1710" w:type="dxa"/>
          </w:tcPr>
          <w:p w14:paraId="292CE9A0" w14:textId="77777777" w:rsidR="00402925" w:rsidRDefault="00402925" w:rsidP="00402925"/>
        </w:tc>
        <w:tc>
          <w:tcPr>
            <w:tcW w:w="1620" w:type="dxa"/>
          </w:tcPr>
          <w:p w14:paraId="3B0B687B" w14:textId="77777777" w:rsidR="00402925" w:rsidRDefault="00402925" w:rsidP="00402925"/>
        </w:tc>
        <w:tc>
          <w:tcPr>
            <w:tcW w:w="1895" w:type="dxa"/>
          </w:tcPr>
          <w:p w14:paraId="3FB409DB" w14:textId="77777777" w:rsidR="00402925" w:rsidRDefault="00402925" w:rsidP="00402925"/>
        </w:tc>
      </w:tr>
      <w:tr w:rsidR="0093762E" w14:paraId="54C59888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65E7A3D0" w14:textId="77777777" w:rsidR="00402925" w:rsidRDefault="00402925" w:rsidP="00402925"/>
          <w:p w14:paraId="02845C2D" w14:textId="77777777" w:rsidR="00402925" w:rsidRDefault="00402925" w:rsidP="00402925"/>
          <w:p w14:paraId="2AD0D642" w14:textId="77777777" w:rsidR="00402925" w:rsidRDefault="00402925" w:rsidP="00402925"/>
          <w:p w14:paraId="28B86664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453CCE96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48CE3C8A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2AF55120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20360E0C" w14:textId="77777777" w:rsidR="00402925" w:rsidRDefault="00402925" w:rsidP="00402925"/>
        </w:tc>
      </w:tr>
      <w:tr w:rsidR="0093762E" w14:paraId="6BC2EFB0" w14:textId="77777777" w:rsidTr="0093762E">
        <w:trPr>
          <w:trHeight w:val="1158"/>
        </w:trPr>
        <w:tc>
          <w:tcPr>
            <w:tcW w:w="5035" w:type="dxa"/>
          </w:tcPr>
          <w:p w14:paraId="3B797FC2" w14:textId="77777777" w:rsidR="00402925" w:rsidRDefault="00402925" w:rsidP="00402925"/>
          <w:p w14:paraId="3F2713F6" w14:textId="77777777" w:rsidR="00402925" w:rsidRDefault="00402925" w:rsidP="00402925"/>
          <w:p w14:paraId="5935A014" w14:textId="77777777" w:rsidR="00402925" w:rsidRDefault="00402925" w:rsidP="00402925"/>
          <w:p w14:paraId="794B05B0" w14:textId="77777777" w:rsidR="00402925" w:rsidRDefault="00402925" w:rsidP="00402925"/>
        </w:tc>
        <w:tc>
          <w:tcPr>
            <w:tcW w:w="4950" w:type="dxa"/>
          </w:tcPr>
          <w:p w14:paraId="4E263CC1" w14:textId="77777777" w:rsidR="00402925" w:rsidRDefault="00402925" w:rsidP="00402925"/>
        </w:tc>
        <w:tc>
          <w:tcPr>
            <w:tcW w:w="1710" w:type="dxa"/>
          </w:tcPr>
          <w:p w14:paraId="2BF58FDB" w14:textId="77777777" w:rsidR="00402925" w:rsidRDefault="00402925" w:rsidP="00402925"/>
        </w:tc>
        <w:tc>
          <w:tcPr>
            <w:tcW w:w="1620" w:type="dxa"/>
          </w:tcPr>
          <w:p w14:paraId="069C92F0" w14:textId="77777777" w:rsidR="00402925" w:rsidRDefault="00402925" w:rsidP="00402925"/>
        </w:tc>
        <w:tc>
          <w:tcPr>
            <w:tcW w:w="1895" w:type="dxa"/>
          </w:tcPr>
          <w:p w14:paraId="3FBDB484" w14:textId="77777777" w:rsidR="00402925" w:rsidRDefault="00402925" w:rsidP="00402925"/>
        </w:tc>
      </w:tr>
      <w:tr w:rsidR="0093762E" w14:paraId="5B88BD79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30721492" w14:textId="77777777" w:rsidR="00402925" w:rsidRDefault="00402925" w:rsidP="00402925"/>
          <w:p w14:paraId="238BF298" w14:textId="77777777" w:rsidR="00402925" w:rsidRDefault="00402925" w:rsidP="00402925"/>
          <w:p w14:paraId="4AE6649F" w14:textId="77777777" w:rsidR="00402925" w:rsidRDefault="00402925" w:rsidP="00402925"/>
          <w:p w14:paraId="03AEF278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69989CBD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1EC1F2E0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118F4AA7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412FA2E3" w14:textId="77777777" w:rsidR="00402925" w:rsidRDefault="00402925" w:rsidP="00402925"/>
        </w:tc>
      </w:tr>
      <w:tr w:rsidR="0093762E" w14:paraId="3B66BF91" w14:textId="77777777" w:rsidTr="0093762E">
        <w:trPr>
          <w:trHeight w:val="1158"/>
        </w:trPr>
        <w:tc>
          <w:tcPr>
            <w:tcW w:w="5035" w:type="dxa"/>
          </w:tcPr>
          <w:p w14:paraId="27D9B116" w14:textId="77777777" w:rsidR="00402925" w:rsidRDefault="00402925" w:rsidP="00402925"/>
          <w:p w14:paraId="656B6292" w14:textId="77777777" w:rsidR="00402925" w:rsidRDefault="00402925" w:rsidP="00402925"/>
          <w:p w14:paraId="63B1631D" w14:textId="77777777" w:rsidR="00402925" w:rsidRDefault="00402925" w:rsidP="00402925"/>
          <w:p w14:paraId="273434D7" w14:textId="77777777" w:rsidR="00402925" w:rsidRDefault="00402925" w:rsidP="00402925"/>
        </w:tc>
        <w:tc>
          <w:tcPr>
            <w:tcW w:w="4950" w:type="dxa"/>
          </w:tcPr>
          <w:p w14:paraId="18DBE5C3" w14:textId="77777777" w:rsidR="00402925" w:rsidRDefault="00402925" w:rsidP="00402925"/>
        </w:tc>
        <w:tc>
          <w:tcPr>
            <w:tcW w:w="1710" w:type="dxa"/>
          </w:tcPr>
          <w:p w14:paraId="470A3285" w14:textId="77777777" w:rsidR="00402925" w:rsidRDefault="00402925" w:rsidP="00402925"/>
        </w:tc>
        <w:tc>
          <w:tcPr>
            <w:tcW w:w="1620" w:type="dxa"/>
          </w:tcPr>
          <w:p w14:paraId="6D40F97F" w14:textId="77777777" w:rsidR="00402925" w:rsidRDefault="00402925" w:rsidP="00402925"/>
        </w:tc>
        <w:tc>
          <w:tcPr>
            <w:tcW w:w="1895" w:type="dxa"/>
          </w:tcPr>
          <w:p w14:paraId="70B06D87" w14:textId="77777777" w:rsidR="00402925" w:rsidRDefault="00402925" w:rsidP="00402925"/>
        </w:tc>
      </w:tr>
      <w:tr w:rsidR="0093762E" w14:paraId="696F0C6C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6FCFEA53" w14:textId="77777777" w:rsidR="00402925" w:rsidRDefault="00402925" w:rsidP="00402925"/>
          <w:p w14:paraId="165D6B64" w14:textId="77777777" w:rsidR="00402925" w:rsidRDefault="00402925" w:rsidP="00402925"/>
          <w:p w14:paraId="18ED8AE9" w14:textId="77777777" w:rsidR="00402925" w:rsidRDefault="00402925" w:rsidP="00402925"/>
          <w:p w14:paraId="6BF6CD3B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762C404C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1AABAB28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46D1E7A3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7DB02457" w14:textId="77777777" w:rsidR="00402925" w:rsidRDefault="00402925" w:rsidP="00402925"/>
        </w:tc>
      </w:tr>
      <w:tr w:rsidR="0093762E" w14:paraId="48B6CCBB" w14:textId="77777777" w:rsidTr="0093762E">
        <w:trPr>
          <w:trHeight w:val="1158"/>
        </w:trPr>
        <w:tc>
          <w:tcPr>
            <w:tcW w:w="5035" w:type="dxa"/>
          </w:tcPr>
          <w:p w14:paraId="643C7DF3" w14:textId="77777777" w:rsidR="00402925" w:rsidRDefault="00402925" w:rsidP="00402925"/>
          <w:p w14:paraId="7FB8B0A2" w14:textId="77777777" w:rsidR="00402925" w:rsidRDefault="00402925" w:rsidP="00402925"/>
          <w:p w14:paraId="6B5D437D" w14:textId="77777777" w:rsidR="00402925" w:rsidRDefault="00402925" w:rsidP="00402925"/>
          <w:p w14:paraId="73F3105D" w14:textId="77777777" w:rsidR="00402925" w:rsidRDefault="00402925" w:rsidP="00402925"/>
        </w:tc>
        <w:tc>
          <w:tcPr>
            <w:tcW w:w="4950" w:type="dxa"/>
          </w:tcPr>
          <w:p w14:paraId="4EC7A6A9" w14:textId="77777777" w:rsidR="00402925" w:rsidRDefault="00402925" w:rsidP="00402925"/>
        </w:tc>
        <w:tc>
          <w:tcPr>
            <w:tcW w:w="1710" w:type="dxa"/>
          </w:tcPr>
          <w:p w14:paraId="5C518A5E" w14:textId="77777777" w:rsidR="00402925" w:rsidRDefault="00402925" w:rsidP="00402925"/>
        </w:tc>
        <w:tc>
          <w:tcPr>
            <w:tcW w:w="1620" w:type="dxa"/>
          </w:tcPr>
          <w:p w14:paraId="3F362458" w14:textId="77777777" w:rsidR="00402925" w:rsidRDefault="00402925" w:rsidP="00402925"/>
        </w:tc>
        <w:tc>
          <w:tcPr>
            <w:tcW w:w="1895" w:type="dxa"/>
          </w:tcPr>
          <w:p w14:paraId="1B1D28E6" w14:textId="77777777" w:rsidR="00402925" w:rsidRDefault="00402925" w:rsidP="00402925"/>
        </w:tc>
      </w:tr>
      <w:tr w:rsidR="0093762E" w14:paraId="669F3033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580135B7" w14:textId="77777777" w:rsidR="00402925" w:rsidRDefault="00402925" w:rsidP="00894D03"/>
          <w:p w14:paraId="41769927" w14:textId="77777777" w:rsidR="00402925" w:rsidRDefault="00402925" w:rsidP="00894D03"/>
          <w:p w14:paraId="7DDE47AE" w14:textId="77777777" w:rsidR="00402925" w:rsidRDefault="00402925" w:rsidP="00894D03"/>
          <w:p w14:paraId="5370C83C" w14:textId="77777777" w:rsidR="00402925" w:rsidRDefault="00402925" w:rsidP="00894D03"/>
        </w:tc>
        <w:tc>
          <w:tcPr>
            <w:tcW w:w="4950" w:type="dxa"/>
            <w:shd w:val="clear" w:color="auto" w:fill="F2F2F2" w:themeFill="background1" w:themeFillShade="F2"/>
          </w:tcPr>
          <w:p w14:paraId="28BE8089" w14:textId="77777777" w:rsidR="00402925" w:rsidRDefault="00402925" w:rsidP="00894D03"/>
        </w:tc>
        <w:tc>
          <w:tcPr>
            <w:tcW w:w="1710" w:type="dxa"/>
            <w:shd w:val="clear" w:color="auto" w:fill="F2F2F2" w:themeFill="background1" w:themeFillShade="F2"/>
          </w:tcPr>
          <w:p w14:paraId="2F55E056" w14:textId="77777777" w:rsidR="00402925" w:rsidRDefault="00402925" w:rsidP="00894D03"/>
        </w:tc>
        <w:tc>
          <w:tcPr>
            <w:tcW w:w="1620" w:type="dxa"/>
            <w:shd w:val="clear" w:color="auto" w:fill="F2F2F2" w:themeFill="background1" w:themeFillShade="F2"/>
          </w:tcPr>
          <w:p w14:paraId="0C8C118C" w14:textId="77777777" w:rsidR="00402925" w:rsidRDefault="00402925" w:rsidP="00894D03"/>
        </w:tc>
        <w:tc>
          <w:tcPr>
            <w:tcW w:w="1895" w:type="dxa"/>
            <w:shd w:val="clear" w:color="auto" w:fill="F2F2F2" w:themeFill="background1" w:themeFillShade="F2"/>
          </w:tcPr>
          <w:p w14:paraId="7489D437" w14:textId="77777777" w:rsidR="00402925" w:rsidRDefault="00402925" w:rsidP="00894D03"/>
        </w:tc>
      </w:tr>
    </w:tbl>
    <w:p w14:paraId="7F7B7D5B" w14:textId="5BBC4942" w:rsidR="00C3074C" w:rsidRPr="006B778B" w:rsidRDefault="00C3074C" w:rsidP="00402925">
      <w:pPr>
        <w:pStyle w:val="Title"/>
        <w:ind w:left="0"/>
        <w:rPr>
          <w:rFonts w:asciiTheme="minorHAnsi" w:hAnsiTheme="minorHAnsi" w:cstheme="minorHAnsi"/>
          <w:spacing w:val="-2"/>
          <w:sz w:val="26"/>
          <w:szCs w:val="26"/>
        </w:rPr>
      </w:pPr>
    </w:p>
    <w:sectPr w:rsidR="00C3074C" w:rsidRPr="006B778B" w:rsidSect="00A75632">
      <w:footerReference w:type="default" r:id="rId12"/>
      <w:pgSz w:w="15840" w:h="12240" w:orient="landscape"/>
      <w:pgMar w:top="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7773" w14:textId="77777777" w:rsidR="00011D53" w:rsidRDefault="00011D53" w:rsidP="00A75632">
      <w:pPr>
        <w:spacing w:after="0" w:line="240" w:lineRule="auto"/>
      </w:pPr>
      <w:r>
        <w:separator/>
      </w:r>
    </w:p>
  </w:endnote>
  <w:endnote w:type="continuationSeparator" w:id="0">
    <w:p w14:paraId="0F1C774B" w14:textId="77777777" w:rsidR="00011D53" w:rsidRDefault="00011D53" w:rsidP="00A7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2ECD" w14:textId="6622704B" w:rsidR="00A75632" w:rsidRDefault="00A756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23AE55B" wp14:editId="1D3CC504">
              <wp:simplePos x="0" y="0"/>
              <wp:positionH relativeFrom="margin">
                <wp:posOffset>1796598</wp:posOffset>
              </wp:positionH>
              <wp:positionV relativeFrom="page">
                <wp:posOffset>7390108</wp:posOffset>
              </wp:positionV>
              <wp:extent cx="4319588" cy="16824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588" cy="168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AEFE8" w14:textId="77777777" w:rsidR="00A75632" w:rsidRPr="007C313F" w:rsidRDefault="00A75632" w:rsidP="00A75632">
                          <w:pPr>
                            <w:spacing w:before="46" w:line="223" w:lineRule="exact"/>
                            <w:ind w:left="406"/>
                            <w:jc w:val="center"/>
                            <w:rPr>
                              <w:rFonts w:cstheme="minorHAnsi"/>
                              <w:b/>
                              <w:i/>
                              <w:szCs w:val="24"/>
                            </w:rPr>
                          </w:pPr>
                          <w:r w:rsidRPr="007C313F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Cs w:val="24"/>
                            </w:rPr>
                            <w:t>Network</w:t>
                          </w:r>
                          <w:r w:rsidRPr="007C313F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3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Cs w:val="24"/>
                            </w:rPr>
                            <w:t>Values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AE55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1.45pt;margin-top:581.9pt;width:340.15pt;height:13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" filled="f" stroked="f">
              <v:textbox inset="0,0,0,0">
                <w:txbxContent>
                  <w:p w14:paraId="4D8AEFE8" w14:textId="77777777" w:rsidR="00A75632" w:rsidRPr="007C313F" w:rsidRDefault="00A75632" w:rsidP="00A75632">
                    <w:pPr>
                      <w:spacing w:before="46" w:line="223" w:lineRule="exact"/>
                      <w:ind w:left="406"/>
                      <w:jc w:val="center"/>
                      <w:rPr>
                        <w:rFonts w:cstheme="minorHAnsi"/>
                        <w:b/>
                        <w:i/>
                        <w:szCs w:val="24"/>
                      </w:rPr>
                    </w:pPr>
                    <w:r w:rsidRPr="007C313F">
                      <w:rPr>
                        <w:rFonts w:cstheme="minorHAnsi"/>
                        <w:b/>
                        <w:i/>
                        <w:color w:val="002E6D"/>
                        <w:spacing w:val="-2"/>
                        <w:w w:val="105"/>
                        <w:szCs w:val="24"/>
                      </w:rPr>
                      <w:t>Network</w:t>
                    </w:r>
                    <w:r w:rsidRPr="007C313F">
                      <w:rPr>
                        <w:rFonts w:cstheme="minorHAnsi"/>
                        <w:b/>
                        <w:i/>
                        <w:color w:val="002E6D"/>
                        <w:spacing w:val="-3"/>
                        <w:w w:val="105"/>
                        <w:szCs w:val="24"/>
                      </w:rPr>
                      <w:t xml:space="preserve"> </w:t>
                    </w:r>
                    <w:r w:rsidRPr="007C313F">
                      <w:rPr>
                        <w:rFonts w:cstheme="minorHAnsi"/>
                        <w:b/>
                        <w:i/>
                        <w:color w:val="002E6D"/>
                        <w:spacing w:val="-2"/>
                        <w:w w:val="105"/>
                        <w:szCs w:val="24"/>
                      </w:rPr>
                      <w:t>Values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145ABB35" wp14:editId="21E891A1">
          <wp:simplePos x="0" y="0"/>
          <wp:positionH relativeFrom="page">
            <wp:posOffset>4076700</wp:posOffset>
          </wp:positionH>
          <wp:positionV relativeFrom="page">
            <wp:posOffset>7590790</wp:posOffset>
          </wp:positionV>
          <wp:extent cx="73025" cy="73025"/>
          <wp:effectExtent l="0" t="0" r="3175" b="3175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25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D12ECB3" wp14:editId="06D4846A">
          <wp:simplePos x="0" y="0"/>
          <wp:positionH relativeFrom="page">
            <wp:posOffset>5762625</wp:posOffset>
          </wp:positionH>
          <wp:positionV relativeFrom="page">
            <wp:posOffset>7591314</wp:posOffset>
          </wp:positionV>
          <wp:extent cx="73025" cy="73025"/>
          <wp:effectExtent l="0" t="0" r="3175" b="3175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25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8CC0F3" wp14:editId="6DE00782">
              <wp:simplePos x="0" y="0"/>
              <wp:positionH relativeFrom="margin">
                <wp:align>center</wp:align>
              </wp:positionH>
              <wp:positionV relativeFrom="page">
                <wp:posOffset>7510145</wp:posOffset>
              </wp:positionV>
              <wp:extent cx="9880600" cy="1987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060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913BE" w14:textId="77777777" w:rsidR="00A75632" w:rsidRPr="007C313F" w:rsidRDefault="00A75632" w:rsidP="00A75632">
                          <w:pPr>
                            <w:spacing w:before="32"/>
                            <w:ind w:left="3620" w:firstLine="700"/>
                            <w:rPr>
                              <w:rFonts w:cstheme="minorHAnsi"/>
                              <w:i/>
                              <w:sz w:val="24"/>
                              <w:szCs w:val="24"/>
                            </w:rPr>
                          </w:pPr>
                          <w:r w:rsidRPr="007C313F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Equity</w:t>
                          </w:r>
                          <w:r w:rsidRPr="007C313F">
                            <w:rPr>
                              <w:rFonts w:cstheme="minorHAnsi"/>
                              <w:i/>
                              <w:color w:val="002E6D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&amp;</w:t>
                          </w:r>
                          <w:r w:rsidRPr="007C313F">
                            <w:rPr>
                              <w:rFonts w:cstheme="minorHAnsi"/>
                              <w:i/>
                              <w:color w:val="002E6D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C313F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>Antiracism</w:t>
                          </w:r>
                          <w:r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4"/>
                              <w:szCs w:val="24"/>
                            </w:rPr>
                            <w:t xml:space="preserve">         Authentic Engagement          Continuous Learning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8CC0F3" id="Textbox 4" o:spid="_x0000_s1028" type="#_x0000_t202" style="position:absolute;margin-left:0;margin-top:591.35pt;width:778pt;height:15.65pt;z-index:-251657216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" filled="f" stroked="f">
              <v:textbox inset="0,0,0,0">
                <w:txbxContent>
                  <w:p w14:paraId="3A3913BE" w14:textId="77777777" w:rsidR="00A75632" w:rsidRPr="007C313F" w:rsidRDefault="00A75632" w:rsidP="00A75632">
                    <w:pPr>
                      <w:spacing w:before="32"/>
                      <w:ind w:left="3620" w:firstLine="700"/>
                      <w:rPr>
                        <w:rFonts w:cstheme="minorHAnsi"/>
                        <w:i/>
                        <w:sz w:val="24"/>
                        <w:szCs w:val="24"/>
                      </w:rPr>
                    </w:pPr>
                    <w:r w:rsidRPr="007C313F">
                      <w:rPr>
                        <w:rFonts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Equity</w:t>
                    </w:r>
                    <w:r w:rsidRPr="007C313F">
                      <w:rPr>
                        <w:rFonts w:cstheme="minorHAnsi"/>
                        <w:i/>
                        <w:color w:val="002E6D"/>
                        <w:spacing w:val="-22"/>
                        <w:sz w:val="24"/>
                        <w:szCs w:val="24"/>
                      </w:rPr>
                      <w:t xml:space="preserve"> </w:t>
                    </w:r>
                    <w:r w:rsidRPr="007C313F">
                      <w:rPr>
                        <w:rFonts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&amp;</w:t>
                    </w:r>
                    <w:r w:rsidRPr="007C313F">
                      <w:rPr>
                        <w:rFonts w:cstheme="minorHAnsi"/>
                        <w:i/>
                        <w:color w:val="002E6D"/>
                        <w:spacing w:val="-22"/>
                        <w:sz w:val="24"/>
                        <w:szCs w:val="24"/>
                      </w:rPr>
                      <w:t xml:space="preserve"> </w:t>
                    </w:r>
                    <w:r w:rsidRPr="007C313F">
                      <w:rPr>
                        <w:rFonts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>Antiracism</w:t>
                    </w:r>
                    <w:r>
                      <w:rPr>
                        <w:rFonts w:cstheme="minorHAnsi"/>
                        <w:i/>
                        <w:color w:val="002E6D"/>
                        <w:spacing w:val="-4"/>
                        <w:sz w:val="24"/>
                        <w:szCs w:val="24"/>
                      </w:rPr>
                      <w:t xml:space="preserve">         Authentic Engagement          Continuous Learning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E00" w14:textId="77777777" w:rsidR="00011D53" w:rsidRDefault="00011D53" w:rsidP="00A75632">
      <w:pPr>
        <w:spacing w:after="0" w:line="240" w:lineRule="auto"/>
      </w:pPr>
      <w:r>
        <w:separator/>
      </w:r>
    </w:p>
  </w:footnote>
  <w:footnote w:type="continuationSeparator" w:id="0">
    <w:p w14:paraId="30F00405" w14:textId="77777777" w:rsidR="00011D53" w:rsidRDefault="00011D53" w:rsidP="00A75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F6"/>
    <w:rsid w:val="00011D53"/>
    <w:rsid w:val="00050BB2"/>
    <w:rsid w:val="0005364A"/>
    <w:rsid w:val="000821D5"/>
    <w:rsid w:val="00110E2A"/>
    <w:rsid w:val="00165700"/>
    <w:rsid w:val="00402925"/>
    <w:rsid w:val="004B4815"/>
    <w:rsid w:val="005723CB"/>
    <w:rsid w:val="006B778B"/>
    <w:rsid w:val="00735BDF"/>
    <w:rsid w:val="007A072E"/>
    <w:rsid w:val="00861CC9"/>
    <w:rsid w:val="0093762E"/>
    <w:rsid w:val="00A7198C"/>
    <w:rsid w:val="00A75632"/>
    <w:rsid w:val="00B82759"/>
    <w:rsid w:val="00B90971"/>
    <w:rsid w:val="00C3074C"/>
    <w:rsid w:val="00CA3FB6"/>
    <w:rsid w:val="00CB2E1E"/>
    <w:rsid w:val="00D72724"/>
    <w:rsid w:val="00E166C6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2361"/>
  <w15:chartTrackingRefBased/>
  <w15:docId w15:val="{D819EF06-4230-4721-9EDE-A918841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4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B74F6"/>
    <w:rPr>
      <w:rFonts w:ascii="Verdana" w:eastAsia="Verdana" w:hAnsi="Verdana" w:cs="Verdana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EB74F6"/>
    <w:pPr>
      <w:widowControl w:val="0"/>
      <w:autoSpaceDE w:val="0"/>
      <w:autoSpaceDN w:val="0"/>
      <w:spacing w:before="268" w:after="0" w:line="240" w:lineRule="auto"/>
      <w:ind w:left="2166"/>
    </w:pPr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B74F6"/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EB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32"/>
  </w:style>
  <w:style w:type="paragraph" w:styleId="Footer">
    <w:name w:val="footer"/>
    <w:basedOn w:val="Normal"/>
    <w:link w:val="FooterChar"/>
    <w:uiPriority w:val="99"/>
    <w:unhideWhenUsed/>
    <w:rsid w:val="00A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32"/>
  </w:style>
  <w:style w:type="character" w:styleId="Hyperlink">
    <w:name w:val="Hyperlink"/>
    <w:basedOn w:val="DefaultParagraphFont"/>
    <w:uiPriority w:val="99"/>
    <w:unhideWhenUsed/>
    <w:rsid w:val="00CB2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cksoncollaborativenetwork.org/need-hel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39E9853150418D65C4D3EC9498E2" ma:contentTypeVersion="18" ma:contentTypeDescription="Create a new document." ma:contentTypeScope="" ma:versionID="26fac3f865874c83f884f161055a12a5">
  <xsd:schema xmlns:xsd="http://www.w3.org/2001/XMLSchema" xmlns:xs="http://www.w3.org/2001/XMLSchema" xmlns:p="http://schemas.microsoft.com/office/2006/metadata/properties" xmlns:ns2="7b7f285b-45c2-486d-90c8-acc91f05fe82" xmlns:ns3="c825df85-4946-41c8-b5ff-c1733567b41a" targetNamespace="http://schemas.microsoft.com/office/2006/metadata/properties" ma:root="true" ma:fieldsID="ecf8db23ae8ab274802c8f8a5c2cd8d0" ns2:_="" ns3:_="">
    <xsd:import namespace="7b7f285b-45c2-486d-90c8-acc91f05fe82"/>
    <xsd:import namespace="c825df85-4946-41c8-b5ff-c1733567b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285b-45c2-486d-90c8-acc91f05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5f8a93-2092-4725-91b1-38453ca3c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df85-4946-41c8-b5ff-c1733567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158228-a3bb-49de-8ff2-981bb61fb989}" ma:internalName="TaxCatchAll" ma:showField="CatchAllData" ma:web="c825df85-4946-41c8-b5ff-c1733567b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5df85-4946-41c8-b5ff-c1733567b41a" xsi:nil="true"/>
    <lcf76f155ced4ddcb4097134ff3c332f xmlns="7b7f285b-45c2-486d-90c8-acc91f05f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BA749-A12E-48E3-AD10-DE1227138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FFA7B-51C8-40FC-AC64-C2E7EBA3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f285b-45c2-486d-90c8-acc91f05fe82"/>
    <ds:schemaRef ds:uri="c825df85-4946-41c8-b5ff-c1733567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DC58C-78AC-40E4-8846-276EDB70B931}">
  <ds:schemaRefs>
    <ds:schemaRef ds:uri="http://schemas.microsoft.com/office/2006/metadata/properties"/>
    <ds:schemaRef ds:uri="http://schemas.microsoft.com/office/infopath/2007/PartnerControls"/>
    <ds:schemaRef ds:uri="c825df85-4946-41c8-b5ff-c1733567b41a"/>
    <ds:schemaRef ds:uri="7b7f285b-45c2-486d-90c8-acc91f05f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720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Burgei, Alexa R.</dc:creator>
  <cp:keywords/>
  <dc:description/>
  <cp:lastModifiedBy>Butters, Sheri</cp:lastModifiedBy>
  <cp:revision>2</cp:revision>
  <dcterms:created xsi:type="dcterms:W3CDTF">2024-06-14T20:01:00Z</dcterms:created>
  <dcterms:modified xsi:type="dcterms:W3CDTF">2024-06-14T20:01:00Z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0x010100D19D39E9853150418D65C4D3EC9498E2</vt:lpwstr>
  </property>
  <property fmtid="{D5CDD505-2E9C-101B-9397-08002B2CF9AE}" pid="3" name="MediaServiceImageTags">
    <vt:lpwstr/>
  </property>
</Properties>
</file>